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E" w:rsidRPr="00D70326" w:rsidRDefault="00D70326" w:rsidP="00C957EA">
      <w:pPr>
        <w:spacing w:line="276" w:lineRule="auto"/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>Генеральному директору</w:t>
      </w:r>
    </w:p>
    <w:p w:rsidR="00D70326" w:rsidRPr="00D70326" w:rsidRDefault="00D70326" w:rsidP="00C957EA">
      <w:pPr>
        <w:spacing w:line="276" w:lineRule="auto"/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>ФИО</w:t>
      </w:r>
    </w:p>
    <w:p w:rsidR="006854E1" w:rsidRPr="00D70326" w:rsidRDefault="006854E1" w:rsidP="006854E1">
      <w:pPr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 xml:space="preserve">Руководителю </w:t>
      </w:r>
      <w:r w:rsidR="00D70326" w:rsidRPr="00D70326">
        <w:rPr>
          <w:sz w:val="26"/>
          <w:szCs w:val="26"/>
        </w:rPr>
        <w:t>Отдела кадров</w:t>
      </w:r>
    </w:p>
    <w:p w:rsidR="00D70326" w:rsidRPr="00D70326" w:rsidRDefault="00D70326" w:rsidP="006854E1">
      <w:pPr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>ФИО</w:t>
      </w:r>
    </w:p>
    <w:p w:rsidR="006854E1" w:rsidRPr="00D70326" w:rsidRDefault="006854E1" w:rsidP="006854E1">
      <w:pPr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 xml:space="preserve">От Начальника </w:t>
      </w:r>
      <w:r w:rsidR="00D70326" w:rsidRPr="00D70326">
        <w:rPr>
          <w:sz w:val="26"/>
          <w:szCs w:val="26"/>
        </w:rPr>
        <w:t>проектного</w:t>
      </w:r>
      <w:r w:rsidRPr="00D70326">
        <w:rPr>
          <w:sz w:val="26"/>
          <w:szCs w:val="26"/>
        </w:rPr>
        <w:t xml:space="preserve"> отдела</w:t>
      </w:r>
    </w:p>
    <w:p w:rsidR="00C957EA" w:rsidRPr="00D70326" w:rsidRDefault="00D70326" w:rsidP="006854E1">
      <w:pPr>
        <w:spacing w:line="276" w:lineRule="auto"/>
        <w:ind w:firstLine="708"/>
        <w:jc w:val="right"/>
        <w:rPr>
          <w:sz w:val="26"/>
          <w:szCs w:val="26"/>
        </w:rPr>
      </w:pPr>
      <w:r w:rsidRPr="00D70326">
        <w:rPr>
          <w:sz w:val="26"/>
          <w:szCs w:val="26"/>
        </w:rPr>
        <w:t>ФИО</w:t>
      </w:r>
    </w:p>
    <w:p w:rsidR="00A75F83" w:rsidRPr="00D70326" w:rsidRDefault="00A75F83" w:rsidP="006854E1">
      <w:pPr>
        <w:tabs>
          <w:tab w:val="left" w:pos="4230"/>
        </w:tabs>
        <w:rPr>
          <w:sz w:val="26"/>
          <w:szCs w:val="26"/>
        </w:rPr>
      </w:pPr>
      <w:r w:rsidRPr="00D70326">
        <w:rPr>
          <w:sz w:val="26"/>
          <w:szCs w:val="26"/>
        </w:rPr>
        <w:tab/>
      </w:r>
      <w:r w:rsidR="00937DA8" w:rsidRPr="00D70326">
        <w:rPr>
          <w:sz w:val="26"/>
          <w:szCs w:val="26"/>
        </w:rPr>
        <w:t>Служебная записка</w:t>
      </w:r>
    </w:p>
    <w:p w:rsidR="00EA3D24" w:rsidRPr="00D70326" w:rsidRDefault="00EA3D24" w:rsidP="006854E1">
      <w:pPr>
        <w:jc w:val="both"/>
        <w:rPr>
          <w:sz w:val="26"/>
          <w:szCs w:val="26"/>
        </w:rPr>
      </w:pPr>
    </w:p>
    <w:p w:rsidR="004E4AA9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 xml:space="preserve">Проектному отделу требуется сотрудник на должность Инженера-проектировщика </w:t>
      </w:r>
      <w:r w:rsidR="00987A41" w:rsidRPr="00D70326">
        <w:rPr>
          <w:sz w:val="26"/>
          <w:szCs w:val="26"/>
          <w:lang w:val="en-US"/>
        </w:rPr>
        <w:t>II</w:t>
      </w:r>
      <w:r w:rsidRPr="00D70326">
        <w:rPr>
          <w:sz w:val="26"/>
          <w:szCs w:val="26"/>
        </w:rPr>
        <w:t xml:space="preserve"> категории</w:t>
      </w:r>
      <w:r w:rsidR="00987A41" w:rsidRPr="00D70326">
        <w:rPr>
          <w:sz w:val="26"/>
          <w:szCs w:val="26"/>
        </w:rPr>
        <w:t xml:space="preserve"> для ведения надзора за подрядными организациями</w:t>
      </w:r>
      <w:r w:rsidRPr="00D70326">
        <w:rPr>
          <w:sz w:val="26"/>
          <w:szCs w:val="26"/>
        </w:rPr>
        <w:t>.</w:t>
      </w:r>
    </w:p>
    <w:p w:rsidR="006854E1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 xml:space="preserve">Предлагаю начать поиск </w:t>
      </w:r>
      <w:r w:rsidR="00D70326" w:rsidRPr="00D70326">
        <w:rPr>
          <w:sz w:val="26"/>
          <w:szCs w:val="26"/>
        </w:rPr>
        <w:t xml:space="preserve">претендентов на данную должность </w:t>
      </w:r>
      <w:r w:rsidRPr="00D70326">
        <w:rPr>
          <w:sz w:val="26"/>
          <w:szCs w:val="26"/>
        </w:rPr>
        <w:t>силами</w:t>
      </w:r>
      <w:r w:rsidR="00D70326">
        <w:rPr>
          <w:sz w:val="26"/>
          <w:szCs w:val="26"/>
        </w:rPr>
        <w:t xml:space="preserve"> Отдела кадров</w:t>
      </w:r>
      <w:r w:rsidRPr="00D70326">
        <w:rPr>
          <w:sz w:val="26"/>
          <w:szCs w:val="26"/>
        </w:rPr>
        <w:t>.</w:t>
      </w:r>
    </w:p>
    <w:p w:rsidR="00D70326" w:rsidRPr="00D70326" w:rsidRDefault="00D70326" w:rsidP="006854E1">
      <w:pPr>
        <w:spacing w:line="276" w:lineRule="auto"/>
        <w:ind w:firstLine="708"/>
        <w:jc w:val="both"/>
        <w:rPr>
          <w:sz w:val="26"/>
          <w:szCs w:val="26"/>
        </w:rPr>
      </w:pPr>
    </w:p>
    <w:p w:rsidR="006854E1" w:rsidRPr="00D70326" w:rsidRDefault="006854E1" w:rsidP="006854E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70326">
        <w:rPr>
          <w:b/>
          <w:sz w:val="26"/>
          <w:szCs w:val="26"/>
        </w:rPr>
        <w:t>Требования: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Высшее образование (</w:t>
      </w:r>
      <w:r w:rsidR="009D2242" w:rsidRPr="00D70326">
        <w:rPr>
          <w:sz w:val="26"/>
          <w:szCs w:val="26"/>
        </w:rPr>
        <w:t>профильное или смежное с электроэнергетикой</w:t>
      </w:r>
      <w:r w:rsidRPr="00D70326">
        <w:rPr>
          <w:sz w:val="26"/>
          <w:szCs w:val="26"/>
        </w:rPr>
        <w:t>)</w:t>
      </w:r>
      <w:r w:rsidR="00820866" w:rsidRPr="00D70326">
        <w:rPr>
          <w:sz w:val="26"/>
          <w:szCs w:val="26"/>
        </w:rPr>
        <w:t>;</w:t>
      </w:r>
    </w:p>
    <w:p w:rsidR="00C71373" w:rsidRPr="00D70326" w:rsidRDefault="00C71373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Опыт работы в аналогичной должности от 2-х лет;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 xml:space="preserve">Опыт </w:t>
      </w:r>
      <w:r w:rsidR="00820866" w:rsidRPr="00D70326">
        <w:rPr>
          <w:sz w:val="26"/>
          <w:szCs w:val="26"/>
        </w:rPr>
        <w:t>руководства коллективом от 3-х сотрудников;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 xml:space="preserve">Опыт работы с </w:t>
      </w:r>
      <w:r w:rsidR="00820866" w:rsidRPr="00D70326">
        <w:rPr>
          <w:sz w:val="26"/>
          <w:szCs w:val="26"/>
        </w:rPr>
        <w:t>подрядными</w:t>
      </w:r>
      <w:r w:rsidR="00C71373" w:rsidRPr="00D70326">
        <w:rPr>
          <w:sz w:val="26"/>
          <w:szCs w:val="26"/>
        </w:rPr>
        <w:t xml:space="preserve"> организациями;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 xml:space="preserve">Наличие </w:t>
      </w:r>
      <w:proofErr w:type="gramStart"/>
      <w:r w:rsidRPr="00D70326">
        <w:rPr>
          <w:sz w:val="26"/>
          <w:szCs w:val="26"/>
        </w:rPr>
        <w:t>собственного</w:t>
      </w:r>
      <w:proofErr w:type="gramEnd"/>
      <w:r w:rsidRPr="00D70326">
        <w:rPr>
          <w:sz w:val="26"/>
          <w:szCs w:val="26"/>
        </w:rPr>
        <w:t xml:space="preserve"> а/м.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70326">
        <w:rPr>
          <w:b/>
          <w:sz w:val="26"/>
          <w:szCs w:val="26"/>
        </w:rPr>
        <w:t>Обязанности:</w:t>
      </w:r>
    </w:p>
    <w:p w:rsidR="00E64E25" w:rsidRPr="00D70326" w:rsidRDefault="00E64E25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 xml:space="preserve">Разработка проектной и рабочей документации </w:t>
      </w:r>
      <w:r w:rsidR="00820866" w:rsidRPr="00D70326">
        <w:rPr>
          <w:rFonts w:ascii="Times New Roman" w:hAnsi="Times New Roman"/>
          <w:sz w:val="26"/>
          <w:szCs w:val="26"/>
        </w:rPr>
        <w:t>собственными силами организации или субподрядчиками;</w:t>
      </w:r>
    </w:p>
    <w:p w:rsidR="00820866" w:rsidRPr="00D70326" w:rsidRDefault="00820866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Руководство коллективом от 3-х сотрудников;</w:t>
      </w:r>
    </w:p>
    <w:p w:rsidR="00E64E25" w:rsidRPr="00D70326" w:rsidRDefault="00E64E25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Опыт проектирования:</w:t>
      </w:r>
    </w:p>
    <w:p w:rsidR="00E64E25" w:rsidRPr="00D70326" w:rsidRDefault="00E64E25" w:rsidP="00820866">
      <w:pPr>
        <w:pStyle w:val="a3"/>
        <w:numPr>
          <w:ilvl w:val="0"/>
          <w:numId w:val="8"/>
        </w:numPr>
        <w:spacing w:line="276" w:lineRule="auto"/>
        <w:ind w:left="1701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Новое строительство/реконструкция КЛ-6/10кВ, ВЛЗ-6/10кВ; ВЛИ-0,4кВ</w:t>
      </w:r>
      <w:r w:rsidR="00820866" w:rsidRPr="00D70326">
        <w:rPr>
          <w:rFonts w:ascii="Times New Roman" w:hAnsi="Times New Roman"/>
          <w:sz w:val="26"/>
          <w:szCs w:val="26"/>
        </w:rPr>
        <w:t>, прокладка по коллекторам;</w:t>
      </w:r>
    </w:p>
    <w:p w:rsidR="00820866" w:rsidRPr="00D70326" w:rsidRDefault="00E64E25" w:rsidP="00820866">
      <w:pPr>
        <w:pStyle w:val="a3"/>
        <w:numPr>
          <w:ilvl w:val="0"/>
          <w:numId w:val="8"/>
        </w:numPr>
        <w:spacing w:line="276" w:lineRule="auto"/>
        <w:ind w:left="1701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Новое строительство/реконструкция СТП, МТП, КТП, РТП, РП 6/10кВ</w:t>
      </w:r>
      <w:r w:rsidR="00820866" w:rsidRPr="00D70326">
        <w:rPr>
          <w:rFonts w:ascii="Times New Roman" w:hAnsi="Times New Roman"/>
          <w:sz w:val="26"/>
          <w:szCs w:val="26"/>
        </w:rPr>
        <w:t>, установка секционирующих пунктов (</w:t>
      </w:r>
      <w:proofErr w:type="spellStart"/>
      <w:r w:rsidR="00820866" w:rsidRPr="00D70326">
        <w:rPr>
          <w:rFonts w:ascii="Times New Roman" w:hAnsi="Times New Roman"/>
          <w:sz w:val="26"/>
          <w:szCs w:val="26"/>
        </w:rPr>
        <w:t>реклоузеров</w:t>
      </w:r>
      <w:proofErr w:type="spellEnd"/>
      <w:r w:rsidR="00820866" w:rsidRPr="00D70326">
        <w:rPr>
          <w:rFonts w:ascii="Times New Roman" w:hAnsi="Times New Roman"/>
          <w:sz w:val="26"/>
          <w:szCs w:val="26"/>
        </w:rPr>
        <w:t xml:space="preserve">, КРН), проектирование КРУН-6/10кВ. </w:t>
      </w:r>
    </w:p>
    <w:p w:rsidR="00E64E25" w:rsidRPr="00D70326" w:rsidRDefault="00820866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Разработка и согласование с заказчиком/исполнителем/подрядной организацией</w:t>
      </w:r>
      <w:r w:rsidR="00E64E25" w:rsidRPr="00D70326">
        <w:rPr>
          <w:rFonts w:ascii="Times New Roman" w:hAnsi="Times New Roman"/>
          <w:sz w:val="26"/>
          <w:szCs w:val="26"/>
        </w:rPr>
        <w:t xml:space="preserve"> технических заданий по соответствующим </w:t>
      </w:r>
      <w:r w:rsidRPr="00D70326">
        <w:rPr>
          <w:rFonts w:ascii="Times New Roman" w:hAnsi="Times New Roman"/>
          <w:sz w:val="26"/>
          <w:szCs w:val="26"/>
        </w:rPr>
        <w:t>видам работ</w:t>
      </w:r>
      <w:r w:rsidR="00E64E25" w:rsidRPr="00D70326">
        <w:rPr>
          <w:rFonts w:ascii="Times New Roman" w:hAnsi="Times New Roman"/>
          <w:sz w:val="26"/>
          <w:szCs w:val="26"/>
        </w:rPr>
        <w:t>;</w:t>
      </w:r>
    </w:p>
    <w:p w:rsidR="00E64E25" w:rsidRPr="00D70326" w:rsidRDefault="00820866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З</w:t>
      </w:r>
      <w:r w:rsidR="00E64E25" w:rsidRPr="00D70326">
        <w:rPr>
          <w:rFonts w:ascii="Times New Roman" w:hAnsi="Times New Roman"/>
          <w:sz w:val="26"/>
          <w:szCs w:val="26"/>
        </w:rPr>
        <w:t>ащита проектных решений в государственных надзорных органах и при прохождении государственной экспертизы;</w:t>
      </w:r>
    </w:p>
    <w:p w:rsidR="006854E1" w:rsidRPr="00D70326" w:rsidRDefault="00820866" w:rsidP="0082086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>В</w:t>
      </w:r>
      <w:r w:rsidR="00E64E25" w:rsidRPr="00D70326">
        <w:rPr>
          <w:rFonts w:ascii="Times New Roman" w:hAnsi="Times New Roman"/>
          <w:sz w:val="26"/>
          <w:szCs w:val="26"/>
        </w:rPr>
        <w:t>едение надзора</w:t>
      </w:r>
      <w:r w:rsidRPr="00D70326">
        <w:rPr>
          <w:rFonts w:ascii="Times New Roman" w:hAnsi="Times New Roman"/>
          <w:sz w:val="26"/>
          <w:szCs w:val="26"/>
        </w:rPr>
        <w:t xml:space="preserve"> за подрядными организациями, </w:t>
      </w:r>
      <w:proofErr w:type="spellStart"/>
      <w:r w:rsidRPr="00D70326">
        <w:rPr>
          <w:rFonts w:ascii="Times New Roman" w:hAnsi="Times New Roman"/>
          <w:sz w:val="26"/>
          <w:szCs w:val="26"/>
        </w:rPr>
        <w:t>нормоконтроль</w:t>
      </w:r>
      <w:proofErr w:type="spellEnd"/>
      <w:r w:rsidRPr="00D70326">
        <w:rPr>
          <w:rFonts w:ascii="Times New Roman" w:hAnsi="Times New Roman"/>
          <w:sz w:val="26"/>
          <w:szCs w:val="26"/>
        </w:rPr>
        <w:t xml:space="preserve"> проектно-сметной документации (сторонней или своей) на соответствие ТЗ, ТУ,  действующим нормам, интересам компании;</w:t>
      </w:r>
    </w:p>
    <w:p w:rsidR="00E64E25" w:rsidRPr="00D70326" w:rsidRDefault="00E64E25" w:rsidP="00E64E2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70326">
        <w:rPr>
          <w:rFonts w:ascii="Times New Roman" w:hAnsi="Times New Roman"/>
          <w:sz w:val="26"/>
          <w:szCs w:val="26"/>
        </w:rPr>
        <w:t xml:space="preserve">Оптимизация проектных и технических решений при проектировании </w:t>
      </w:r>
      <w:r w:rsidR="00820866" w:rsidRPr="00D70326">
        <w:rPr>
          <w:rFonts w:ascii="Times New Roman" w:hAnsi="Times New Roman"/>
          <w:sz w:val="26"/>
          <w:szCs w:val="26"/>
        </w:rPr>
        <w:t>и производстве работ по соответствующим видам работ</w:t>
      </w:r>
      <w:r w:rsidR="00C71373" w:rsidRPr="00D70326">
        <w:rPr>
          <w:rFonts w:ascii="Times New Roman" w:hAnsi="Times New Roman"/>
          <w:sz w:val="26"/>
          <w:szCs w:val="26"/>
        </w:rPr>
        <w:t>.</w:t>
      </w:r>
      <w:r w:rsidR="00EF74C3" w:rsidRPr="00D70326">
        <w:rPr>
          <w:rFonts w:ascii="Times New Roman" w:hAnsi="Times New Roman"/>
          <w:sz w:val="26"/>
          <w:szCs w:val="26"/>
        </w:rPr>
        <w:t xml:space="preserve"> Повышение своего профессионального уровня в профильной области.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70326">
        <w:rPr>
          <w:b/>
          <w:sz w:val="26"/>
          <w:szCs w:val="26"/>
        </w:rPr>
        <w:t>Условия: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Работа в перспективной, развивающейся Электромонтажной Компании.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70326">
        <w:rPr>
          <w:sz w:val="26"/>
          <w:szCs w:val="26"/>
        </w:rPr>
        <w:t>З</w:t>
      </w:r>
      <w:proofErr w:type="gramEnd"/>
      <w:r w:rsidRPr="00D70326">
        <w:rPr>
          <w:sz w:val="26"/>
          <w:szCs w:val="26"/>
        </w:rPr>
        <w:t>/</w:t>
      </w:r>
      <w:proofErr w:type="spellStart"/>
      <w:r w:rsidRPr="00D70326">
        <w:rPr>
          <w:sz w:val="26"/>
          <w:szCs w:val="26"/>
        </w:rPr>
        <w:t>п</w:t>
      </w:r>
      <w:proofErr w:type="spellEnd"/>
      <w:r w:rsidRPr="00D70326">
        <w:rPr>
          <w:sz w:val="26"/>
          <w:szCs w:val="26"/>
        </w:rPr>
        <w:t xml:space="preserve"> </w:t>
      </w:r>
      <w:r w:rsidR="009D2242" w:rsidRPr="00D70326">
        <w:rPr>
          <w:sz w:val="26"/>
          <w:szCs w:val="26"/>
        </w:rPr>
        <w:t>60</w:t>
      </w:r>
      <w:r w:rsidRPr="00D70326">
        <w:rPr>
          <w:sz w:val="26"/>
          <w:szCs w:val="26"/>
        </w:rPr>
        <w:t>.000р.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Компенсация затрат на бензин</w:t>
      </w:r>
      <w:r w:rsidR="00EF74C3" w:rsidRPr="00D70326">
        <w:rPr>
          <w:sz w:val="26"/>
          <w:szCs w:val="26"/>
        </w:rPr>
        <w:t>, компенсация мобильной связи</w:t>
      </w:r>
      <w:r w:rsidRPr="00D70326">
        <w:rPr>
          <w:sz w:val="26"/>
          <w:szCs w:val="26"/>
        </w:rPr>
        <w:t>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График работы 5/2 (8-часовой рабочий день).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Оформление по ТК РФ.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Оплачиваемый больничный.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lastRenderedPageBreak/>
        <w:t>Ежегодный оплачиваемый отпуск.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ОМС.</w:t>
      </w:r>
    </w:p>
    <w:p w:rsidR="006854E1" w:rsidRPr="00D70326" w:rsidRDefault="006854E1" w:rsidP="006854E1">
      <w:pPr>
        <w:spacing w:line="276" w:lineRule="auto"/>
        <w:ind w:firstLine="708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Испытательный срок 3 месяца.</w:t>
      </w:r>
    </w:p>
    <w:p w:rsidR="004E4AA9" w:rsidRPr="00D70326" w:rsidRDefault="004E4AA9" w:rsidP="006854E1">
      <w:pPr>
        <w:spacing w:line="276" w:lineRule="auto"/>
        <w:jc w:val="center"/>
        <w:rPr>
          <w:sz w:val="26"/>
          <w:szCs w:val="26"/>
        </w:rPr>
      </w:pPr>
    </w:p>
    <w:p w:rsidR="00A75F83" w:rsidRPr="00D70326" w:rsidRDefault="00A75F83" w:rsidP="006854E1">
      <w:pPr>
        <w:rPr>
          <w:sz w:val="26"/>
          <w:szCs w:val="26"/>
        </w:rPr>
      </w:pPr>
    </w:p>
    <w:p w:rsidR="00A75F83" w:rsidRPr="00D70326" w:rsidRDefault="007478A4" w:rsidP="006854E1">
      <w:pPr>
        <w:ind w:firstLine="708"/>
        <w:rPr>
          <w:sz w:val="26"/>
          <w:szCs w:val="26"/>
        </w:rPr>
      </w:pPr>
      <w:r w:rsidRPr="00D70326">
        <w:rPr>
          <w:sz w:val="26"/>
          <w:szCs w:val="26"/>
        </w:rPr>
        <w:t>11</w:t>
      </w:r>
      <w:r w:rsidR="006854E1" w:rsidRPr="00D70326">
        <w:rPr>
          <w:sz w:val="26"/>
          <w:szCs w:val="26"/>
        </w:rPr>
        <w:t xml:space="preserve"> </w:t>
      </w:r>
      <w:r w:rsidR="00D70326" w:rsidRPr="00D70326">
        <w:rPr>
          <w:sz w:val="26"/>
          <w:szCs w:val="26"/>
        </w:rPr>
        <w:t>августа</w:t>
      </w:r>
      <w:r w:rsidR="006854E1" w:rsidRPr="00D70326">
        <w:rPr>
          <w:sz w:val="26"/>
          <w:szCs w:val="26"/>
        </w:rPr>
        <w:t xml:space="preserve"> 201</w:t>
      </w:r>
      <w:r w:rsidR="00D70326" w:rsidRPr="00D70326">
        <w:rPr>
          <w:sz w:val="26"/>
          <w:szCs w:val="26"/>
        </w:rPr>
        <w:t>2</w:t>
      </w:r>
      <w:r w:rsidR="006854E1" w:rsidRPr="00D70326">
        <w:rPr>
          <w:sz w:val="26"/>
          <w:szCs w:val="26"/>
        </w:rPr>
        <w:t>г.     _________________    (</w:t>
      </w:r>
      <w:r w:rsidR="00D70326" w:rsidRPr="00D70326">
        <w:rPr>
          <w:sz w:val="26"/>
          <w:szCs w:val="26"/>
        </w:rPr>
        <w:t>ФИО</w:t>
      </w:r>
      <w:r w:rsidR="006854E1" w:rsidRPr="00D70326">
        <w:rPr>
          <w:sz w:val="26"/>
          <w:szCs w:val="26"/>
        </w:rPr>
        <w:t>)</w:t>
      </w:r>
    </w:p>
    <w:sectPr w:rsidR="00A75F83" w:rsidRPr="00D70326" w:rsidSect="00987A41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191"/>
    <w:multiLevelType w:val="hybridMultilevel"/>
    <w:tmpl w:val="F5BCC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F6FEE"/>
    <w:multiLevelType w:val="hybridMultilevel"/>
    <w:tmpl w:val="BF8A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D1C69"/>
    <w:multiLevelType w:val="hybridMultilevel"/>
    <w:tmpl w:val="62F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5365"/>
    <w:multiLevelType w:val="hybridMultilevel"/>
    <w:tmpl w:val="06A40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AC75EB"/>
    <w:multiLevelType w:val="multilevel"/>
    <w:tmpl w:val="7876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">
    <w:nsid w:val="4E717C64"/>
    <w:multiLevelType w:val="hybridMultilevel"/>
    <w:tmpl w:val="AF78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30A2A"/>
    <w:multiLevelType w:val="hybridMultilevel"/>
    <w:tmpl w:val="1C16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422"/>
    <w:rsid w:val="00021429"/>
    <w:rsid w:val="00050814"/>
    <w:rsid w:val="000C6BB8"/>
    <w:rsid w:val="000C79DA"/>
    <w:rsid w:val="001C5100"/>
    <w:rsid w:val="001D1C66"/>
    <w:rsid w:val="00261602"/>
    <w:rsid w:val="002A4BE9"/>
    <w:rsid w:val="003E3ADD"/>
    <w:rsid w:val="00472E7F"/>
    <w:rsid w:val="004B7E9C"/>
    <w:rsid w:val="004D1DE9"/>
    <w:rsid w:val="004E4AA9"/>
    <w:rsid w:val="005B6C68"/>
    <w:rsid w:val="006854E1"/>
    <w:rsid w:val="006C5C25"/>
    <w:rsid w:val="006D4D4F"/>
    <w:rsid w:val="007413C3"/>
    <w:rsid w:val="007478A4"/>
    <w:rsid w:val="00785E63"/>
    <w:rsid w:val="007A0422"/>
    <w:rsid w:val="007E0ED3"/>
    <w:rsid w:val="00820866"/>
    <w:rsid w:val="00835588"/>
    <w:rsid w:val="008B3B2F"/>
    <w:rsid w:val="00921197"/>
    <w:rsid w:val="00921F42"/>
    <w:rsid w:val="00937DA8"/>
    <w:rsid w:val="00987A41"/>
    <w:rsid w:val="009943A2"/>
    <w:rsid w:val="009D2242"/>
    <w:rsid w:val="00A37D6B"/>
    <w:rsid w:val="00A75F83"/>
    <w:rsid w:val="00A93947"/>
    <w:rsid w:val="00AF609D"/>
    <w:rsid w:val="00B4084D"/>
    <w:rsid w:val="00B502F1"/>
    <w:rsid w:val="00BB3D42"/>
    <w:rsid w:val="00BC79E6"/>
    <w:rsid w:val="00C11A0E"/>
    <w:rsid w:val="00C23FC8"/>
    <w:rsid w:val="00C57552"/>
    <w:rsid w:val="00C71373"/>
    <w:rsid w:val="00C957EA"/>
    <w:rsid w:val="00CC1648"/>
    <w:rsid w:val="00CD5831"/>
    <w:rsid w:val="00CF7F4B"/>
    <w:rsid w:val="00D431B2"/>
    <w:rsid w:val="00D70326"/>
    <w:rsid w:val="00D84AA3"/>
    <w:rsid w:val="00D95741"/>
    <w:rsid w:val="00DF195E"/>
    <w:rsid w:val="00E10654"/>
    <w:rsid w:val="00E108BE"/>
    <w:rsid w:val="00E202F3"/>
    <w:rsid w:val="00E63755"/>
    <w:rsid w:val="00E64E25"/>
    <w:rsid w:val="00E85876"/>
    <w:rsid w:val="00EA3D24"/>
    <w:rsid w:val="00ED1744"/>
    <w:rsid w:val="00EF5C41"/>
    <w:rsid w:val="00EF74C3"/>
    <w:rsid w:val="00F341FC"/>
    <w:rsid w:val="00F91A66"/>
    <w:rsid w:val="00F927D7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C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2011-11-11T05:59:00Z</cp:lastPrinted>
  <dcterms:created xsi:type="dcterms:W3CDTF">2010-04-23T07:42:00Z</dcterms:created>
  <dcterms:modified xsi:type="dcterms:W3CDTF">2012-08-27T12:52:00Z</dcterms:modified>
</cp:coreProperties>
</file>